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74" w:rsidRDefault="00443D74" w:rsidP="00EF29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ЧИСЛЕННОСТИ ЗА  </w:t>
      </w:r>
      <w:r w:rsidR="00133A1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квартал </w:t>
      </w:r>
      <w:smartTag w:uri="urn:schemas-microsoft-com:office:smarttags" w:element="metricconverter">
        <w:smartTagPr>
          <w:attr w:name="ProductID" w:val="2021 г"/>
        </w:smartTagPr>
        <w:r>
          <w:rPr>
            <w:b/>
            <w:sz w:val="28"/>
            <w:szCs w:val="28"/>
          </w:rPr>
          <w:t>2021 г</w:t>
        </w:r>
      </w:smartTag>
      <w:r>
        <w:rPr>
          <w:b/>
          <w:sz w:val="28"/>
          <w:szCs w:val="28"/>
        </w:rPr>
        <w:t>.</w:t>
      </w:r>
    </w:p>
    <w:p w:rsidR="00443D74" w:rsidRDefault="00443D74" w:rsidP="00EF296C">
      <w:pPr>
        <w:rPr>
          <w:sz w:val="28"/>
          <w:szCs w:val="28"/>
        </w:rPr>
      </w:pPr>
    </w:p>
    <w:p w:rsidR="00443D74" w:rsidRDefault="00443D74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6 статьи 52 Федерального закона от 06.10.2003г. </w:t>
      </w:r>
    </w:p>
    <w:p w:rsidR="00443D74" w:rsidRDefault="00443D74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пунктом 5 статьи 38 Устава Чистопольского сельсовета Коченевского района Новосибирской области. Администрация Чистопольского сельсовета Коченевского района Новосибирской области сообщает, что за  </w:t>
      </w:r>
      <w:r w:rsidR="00133A13">
        <w:rPr>
          <w:sz w:val="28"/>
          <w:szCs w:val="28"/>
        </w:rPr>
        <w:t>4</w:t>
      </w:r>
      <w:r>
        <w:rPr>
          <w:sz w:val="28"/>
          <w:szCs w:val="28"/>
        </w:rPr>
        <w:t xml:space="preserve">кв.2021г. численность муниципальных служащих Чистопольского сельсовета составила 4 человек, численность работников муниципального казенного учреждения культуры «Чистопольский сельский  Дом культуры» 7 человек. </w:t>
      </w:r>
    </w:p>
    <w:p w:rsidR="00443D74" w:rsidRDefault="00443D74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   Фактические затраты  на выплату заработной платы муниципальным служащим за 2021 года составили - </w:t>
      </w:r>
    </w:p>
    <w:p w:rsidR="00443D74" w:rsidRDefault="00443D74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   за </w:t>
      </w:r>
      <w:r w:rsidR="00133A13">
        <w:rPr>
          <w:sz w:val="28"/>
          <w:szCs w:val="28"/>
        </w:rPr>
        <w:t>4</w:t>
      </w:r>
      <w:r>
        <w:rPr>
          <w:sz w:val="28"/>
          <w:szCs w:val="28"/>
        </w:rPr>
        <w:t xml:space="preserve"> квартал: </w:t>
      </w:r>
    </w:p>
    <w:p w:rsidR="00443D74" w:rsidRDefault="00443D74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- администрации Чистопольского сельсовета </w:t>
      </w:r>
      <w:r w:rsidR="00133A13">
        <w:rPr>
          <w:sz w:val="28"/>
          <w:szCs w:val="28"/>
        </w:rPr>
        <w:t>306387,32</w:t>
      </w:r>
      <w:r>
        <w:rPr>
          <w:sz w:val="28"/>
          <w:szCs w:val="28"/>
        </w:rPr>
        <w:t xml:space="preserve"> руб., </w:t>
      </w:r>
    </w:p>
    <w:p w:rsidR="00443D74" w:rsidRDefault="00443D74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- работникам муницип. казенного учреждения культуры </w:t>
      </w:r>
      <w:r w:rsidR="00455B78">
        <w:rPr>
          <w:sz w:val="28"/>
          <w:szCs w:val="28"/>
        </w:rPr>
        <w:t>774796,90</w:t>
      </w:r>
      <w:bookmarkStart w:id="0" w:name="_GoBack"/>
      <w:bookmarkEnd w:id="0"/>
      <w:r>
        <w:rPr>
          <w:sz w:val="28"/>
          <w:szCs w:val="28"/>
        </w:rPr>
        <w:t xml:space="preserve"> руб.</w:t>
      </w:r>
    </w:p>
    <w:p w:rsidR="00443D74" w:rsidRDefault="00443D74" w:rsidP="00D81E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43D74" w:rsidRDefault="00443D74"/>
    <w:sectPr w:rsidR="00443D74" w:rsidSect="00CC0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292"/>
    <w:rsid w:val="00082B29"/>
    <w:rsid w:val="000872DA"/>
    <w:rsid w:val="000B5FD4"/>
    <w:rsid w:val="00130634"/>
    <w:rsid w:val="00133A13"/>
    <w:rsid w:val="001A749A"/>
    <w:rsid w:val="0021372B"/>
    <w:rsid w:val="002C36AD"/>
    <w:rsid w:val="002E7988"/>
    <w:rsid w:val="0032060A"/>
    <w:rsid w:val="003259A6"/>
    <w:rsid w:val="00335FC7"/>
    <w:rsid w:val="003F09A7"/>
    <w:rsid w:val="00443D74"/>
    <w:rsid w:val="00455B78"/>
    <w:rsid w:val="0046388F"/>
    <w:rsid w:val="004D7C08"/>
    <w:rsid w:val="005B1933"/>
    <w:rsid w:val="005C4647"/>
    <w:rsid w:val="00610201"/>
    <w:rsid w:val="006366B3"/>
    <w:rsid w:val="00686DCF"/>
    <w:rsid w:val="00695292"/>
    <w:rsid w:val="0071486A"/>
    <w:rsid w:val="0074640F"/>
    <w:rsid w:val="008248A6"/>
    <w:rsid w:val="00B166D9"/>
    <w:rsid w:val="00B616B6"/>
    <w:rsid w:val="00B66452"/>
    <w:rsid w:val="00C0300A"/>
    <w:rsid w:val="00CC0D1D"/>
    <w:rsid w:val="00CE4CD5"/>
    <w:rsid w:val="00D81E6A"/>
    <w:rsid w:val="00DA0A83"/>
    <w:rsid w:val="00DB7467"/>
    <w:rsid w:val="00EF296C"/>
    <w:rsid w:val="00F02BB5"/>
    <w:rsid w:val="00F2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96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96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889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4</cp:revision>
  <dcterms:created xsi:type="dcterms:W3CDTF">2022-05-11T03:54:00Z</dcterms:created>
  <dcterms:modified xsi:type="dcterms:W3CDTF">2022-05-11T04:09:00Z</dcterms:modified>
</cp:coreProperties>
</file>